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E7E46" w14:textId="1E3503F3" w:rsidR="00A06BA1" w:rsidRDefault="00A06BA1" w:rsidP="00A06BA1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06BA1">
        <w:rPr>
          <w:rFonts w:ascii="Times New Roman" w:hAnsi="Times New Roman" w:cs="Times New Roman"/>
          <w:b/>
          <w:sz w:val="28"/>
          <w:szCs w:val="28"/>
        </w:rPr>
        <w:t>Необходимые документы</w:t>
      </w:r>
    </w:p>
    <w:p w14:paraId="72E53D98" w14:textId="77777777" w:rsidR="00C31248" w:rsidRPr="00A06BA1" w:rsidRDefault="00C31248" w:rsidP="00A06BA1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5E5CA4" w14:textId="05D8E178" w:rsidR="00A06BA1" w:rsidRDefault="00A06BA1" w:rsidP="00A06BA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бронирования места на обучение по выбранной Вами образовательной программе необходимо заполнить и направить заявку по указанной форме, а также реквизиты Вашего предприятия, учреждения или организации по адресам электронной почты: </w:t>
      </w:r>
      <w:bookmarkStart w:id="1" w:name="_Hlk82518433"/>
      <w:r w:rsidR="000B7953">
        <w:rPr>
          <w:rStyle w:val="a4"/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0B7953" w:rsidRPr="00C31248">
        <w:rPr>
          <w:rStyle w:val="a4"/>
          <w:rFonts w:ascii="Times New Roman" w:hAnsi="Times New Roman" w:cs="Times New Roman"/>
          <w:sz w:val="28"/>
          <w:szCs w:val="28"/>
        </w:rPr>
        <w:instrText xml:space="preserve"> </w:instrText>
      </w:r>
      <w:r w:rsidR="000B7953">
        <w:rPr>
          <w:rStyle w:val="a4"/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0B7953" w:rsidRPr="00C31248">
        <w:rPr>
          <w:rStyle w:val="a4"/>
          <w:rFonts w:ascii="Times New Roman" w:hAnsi="Times New Roman" w:cs="Times New Roman"/>
          <w:sz w:val="28"/>
          <w:szCs w:val="28"/>
        </w:rPr>
        <w:instrText xml:space="preserve"> "</w:instrText>
      </w:r>
      <w:r w:rsidR="000B7953">
        <w:rPr>
          <w:rStyle w:val="a4"/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0B7953" w:rsidRPr="00C31248">
        <w:rPr>
          <w:rStyle w:val="a4"/>
          <w:rFonts w:ascii="Times New Roman" w:hAnsi="Times New Roman" w:cs="Times New Roman"/>
          <w:sz w:val="28"/>
          <w:szCs w:val="28"/>
        </w:rPr>
        <w:instrText>:</w:instrText>
      </w:r>
      <w:r w:rsidR="000B7953">
        <w:rPr>
          <w:rStyle w:val="a4"/>
          <w:rFonts w:ascii="Times New Roman" w:hAnsi="Times New Roman" w:cs="Times New Roman"/>
          <w:sz w:val="28"/>
          <w:szCs w:val="28"/>
          <w:lang w:val="en-US"/>
        </w:rPr>
        <w:instrText>kpk</w:instrText>
      </w:r>
      <w:r w:rsidR="000B7953" w:rsidRPr="00C31248">
        <w:rPr>
          <w:rStyle w:val="a4"/>
          <w:rFonts w:ascii="Times New Roman" w:hAnsi="Times New Roman" w:cs="Times New Roman"/>
          <w:sz w:val="28"/>
          <w:szCs w:val="28"/>
        </w:rPr>
        <w:instrText>@</w:instrText>
      </w:r>
      <w:r w:rsidR="000B7953">
        <w:rPr>
          <w:rStyle w:val="a4"/>
          <w:rFonts w:ascii="Times New Roman" w:hAnsi="Times New Roman" w:cs="Times New Roman"/>
          <w:sz w:val="28"/>
          <w:szCs w:val="28"/>
          <w:lang w:val="en-US"/>
        </w:rPr>
        <w:instrText>vniia</w:instrText>
      </w:r>
      <w:r w:rsidR="000B7953" w:rsidRPr="00C31248">
        <w:rPr>
          <w:rStyle w:val="a4"/>
          <w:rFonts w:ascii="Times New Roman" w:hAnsi="Times New Roman" w:cs="Times New Roman"/>
          <w:sz w:val="28"/>
          <w:szCs w:val="28"/>
        </w:rPr>
        <w:instrText>-</w:instrText>
      </w:r>
      <w:r w:rsidR="000B7953">
        <w:rPr>
          <w:rStyle w:val="a4"/>
          <w:rFonts w:ascii="Times New Roman" w:hAnsi="Times New Roman" w:cs="Times New Roman"/>
          <w:sz w:val="28"/>
          <w:szCs w:val="28"/>
          <w:lang w:val="en-US"/>
        </w:rPr>
        <w:instrText>pr</w:instrText>
      </w:r>
      <w:r w:rsidR="000B7953" w:rsidRPr="00C31248">
        <w:rPr>
          <w:rStyle w:val="a4"/>
          <w:rFonts w:ascii="Times New Roman" w:hAnsi="Times New Roman" w:cs="Times New Roman"/>
          <w:sz w:val="28"/>
          <w:szCs w:val="28"/>
        </w:rPr>
        <w:instrText>.</w:instrText>
      </w:r>
      <w:r w:rsidR="000B7953">
        <w:rPr>
          <w:rStyle w:val="a4"/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0B7953" w:rsidRPr="00C31248">
        <w:rPr>
          <w:rStyle w:val="a4"/>
          <w:rFonts w:ascii="Times New Roman" w:hAnsi="Times New Roman" w:cs="Times New Roman"/>
          <w:sz w:val="28"/>
          <w:szCs w:val="28"/>
        </w:rPr>
        <w:instrText xml:space="preserve">" </w:instrText>
      </w:r>
      <w:r w:rsidR="000B7953">
        <w:rPr>
          <w:rStyle w:val="a4"/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Pr="00D74468">
        <w:rPr>
          <w:rStyle w:val="a4"/>
          <w:rFonts w:ascii="Times New Roman" w:hAnsi="Times New Roman" w:cs="Times New Roman"/>
          <w:sz w:val="28"/>
          <w:szCs w:val="28"/>
          <w:lang w:val="en-US"/>
        </w:rPr>
        <w:t>kpk</w:t>
      </w:r>
      <w:r w:rsidRPr="00D74468">
        <w:rPr>
          <w:rStyle w:val="a4"/>
          <w:rFonts w:ascii="Times New Roman" w:hAnsi="Times New Roman" w:cs="Times New Roman"/>
          <w:sz w:val="28"/>
          <w:szCs w:val="28"/>
        </w:rPr>
        <w:t>@</w:t>
      </w:r>
      <w:r w:rsidRPr="00D74468">
        <w:rPr>
          <w:rStyle w:val="a4"/>
          <w:rFonts w:ascii="Times New Roman" w:hAnsi="Times New Roman" w:cs="Times New Roman"/>
          <w:sz w:val="28"/>
          <w:szCs w:val="28"/>
          <w:lang w:val="en-US"/>
        </w:rPr>
        <w:t>vniia</w:t>
      </w:r>
      <w:r w:rsidRPr="00D74468">
        <w:rPr>
          <w:rStyle w:val="a4"/>
          <w:rFonts w:ascii="Times New Roman" w:hAnsi="Times New Roman" w:cs="Times New Roman"/>
          <w:sz w:val="28"/>
          <w:szCs w:val="28"/>
        </w:rPr>
        <w:t>-</w:t>
      </w:r>
      <w:r w:rsidRPr="00D74468">
        <w:rPr>
          <w:rStyle w:val="a4"/>
          <w:rFonts w:ascii="Times New Roman" w:hAnsi="Times New Roman" w:cs="Times New Roman"/>
          <w:sz w:val="28"/>
          <w:szCs w:val="28"/>
          <w:lang w:val="en-US"/>
        </w:rPr>
        <w:t>pr</w:t>
      </w:r>
      <w:r w:rsidRPr="00D74468">
        <w:rPr>
          <w:rStyle w:val="a4"/>
          <w:rFonts w:ascii="Times New Roman" w:hAnsi="Times New Roman" w:cs="Times New Roman"/>
          <w:sz w:val="28"/>
          <w:szCs w:val="28"/>
        </w:rPr>
        <w:t>.</w:t>
      </w:r>
      <w:r w:rsidRPr="00D74468">
        <w:rPr>
          <w:rStyle w:val="a4"/>
          <w:rFonts w:ascii="Times New Roman" w:hAnsi="Times New Roman" w:cs="Times New Roman"/>
          <w:sz w:val="28"/>
          <w:szCs w:val="28"/>
          <w:lang w:val="en-US"/>
        </w:rPr>
        <w:t>ru</w:t>
      </w:r>
      <w:r w:rsidR="000B7953">
        <w:rPr>
          <w:rStyle w:val="a4"/>
          <w:rFonts w:ascii="Times New Roman" w:hAnsi="Times New Roman" w:cs="Times New Roman"/>
          <w:sz w:val="28"/>
          <w:szCs w:val="28"/>
          <w:lang w:val="en-US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4" w:history="1">
        <w:r w:rsidRPr="00D7446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</w:t>
        </w:r>
        <w:r w:rsidRPr="00D7446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D7446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pavlova</w:t>
        </w:r>
        <w:r w:rsidRPr="00D7446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D7446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vniia</w:t>
        </w:r>
        <w:r w:rsidRPr="00D74468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D7446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</w:t>
        </w:r>
        <w:r w:rsidRPr="00D7446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D7446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Style w:val="a4"/>
          <w:rFonts w:ascii="Times New Roman" w:hAnsi="Times New Roman" w:cs="Times New Roman"/>
          <w:sz w:val="28"/>
          <w:szCs w:val="28"/>
        </w:rPr>
        <w:t>.</w:t>
      </w:r>
    </w:p>
    <w:bookmarkEnd w:id="1"/>
    <w:p w14:paraId="2BA1FD53" w14:textId="77777777" w:rsidR="00A06BA1" w:rsidRDefault="00A06BA1" w:rsidP="00A06BA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4A03C44" w14:textId="5E1A2248" w:rsidR="00A06BA1" w:rsidRPr="00A06BA1" w:rsidRDefault="00A06BA1" w:rsidP="00A06BA1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BA1">
        <w:rPr>
          <w:rFonts w:ascii="Times New Roman" w:hAnsi="Times New Roman" w:cs="Times New Roman"/>
          <w:b/>
          <w:sz w:val="28"/>
          <w:szCs w:val="28"/>
        </w:rPr>
        <w:t>Форма заявки на участие в программе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1"/>
        <w:gridCol w:w="1754"/>
        <w:gridCol w:w="816"/>
        <w:gridCol w:w="981"/>
        <w:gridCol w:w="1316"/>
        <w:gridCol w:w="1464"/>
        <w:gridCol w:w="1423"/>
      </w:tblGrid>
      <w:tr w:rsidR="00A06BA1" w:rsidRPr="00743EE1" w14:paraId="4DEA80B9" w14:textId="77777777" w:rsidTr="002F4A07">
        <w:tc>
          <w:tcPr>
            <w:tcW w:w="1555" w:type="dxa"/>
          </w:tcPr>
          <w:p w14:paraId="5234C41C" w14:textId="77777777" w:rsidR="00A06BA1" w:rsidRPr="00743EE1" w:rsidRDefault="00A06BA1" w:rsidP="002F4A0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bookmarkStart w:id="2" w:name="_Hlk72339031"/>
            <w:r w:rsidRPr="00743EE1"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1770" w:type="dxa"/>
          </w:tcPr>
          <w:p w14:paraId="4D5443FB" w14:textId="77777777" w:rsidR="00A06BA1" w:rsidRPr="00743EE1" w:rsidRDefault="00A06BA1" w:rsidP="002F4A0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43EE1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823" w:type="dxa"/>
          </w:tcPr>
          <w:p w14:paraId="34C0DDE9" w14:textId="77777777" w:rsidR="00A06BA1" w:rsidRPr="00743EE1" w:rsidRDefault="00A06BA1" w:rsidP="002F4A0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43EE1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987" w:type="dxa"/>
          </w:tcPr>
          <w:p w14:paraId="660DF26F" w14:textId="77777777" w:rsidR="00A06BA1" w:rsidRPr="00743EE1" w:rsidRDefault="00A06BA1" w:rsidP="002F4A0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43EE1"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1320" w:type="dxa"/>
          </w:tcPr>
          <w:p w14:paraId="401A6E68" w14:textId="77777777" w:rsidR="00A06BA1" w:rsidRPr="00743EE1" w:rsidRDefault="00A06BA1" w:rsidP="002F4A0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43EE1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1467" w:type="dxa"/>
          </w:tcPr>
          <w:p w14:paraId="510A5CB4" w14:textId="77777777" w:rsidR="00A06BA1" w:rsidRPr="00743EE1" w:rsidRDefault="00A06BA1" w:rsidP="002F4A0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43EE1">
              <w:rPr>
                <w:rFonts w:ascii="Times New Roman" w:hAnsi="Times New Roman" w:cs="Times New Roman"/>
              </w:rPr>
              <w:t>Потребность в общежитии, вариант проживания</w:t>
            </w:r>
          </w:p>
        </w:tc>
        <w:tc>
          <w:tcPr>
            <w:tcW w:w="1423" w:type="dxa"/>
          </w:tcPr>
          <w:p w14:paraId="159345D4" w14:textId="77777777" w:rsidR="00A06BA1" w:rsidRPr="00743EE1" w:rsidRDefault="00A06BA1" w:rsidP="002F4A0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43EE1">
              <w:rPr>
                <w:rFonts w:ascii="Times New Roman" w:hAnsi="Times New Roman" w:cs="Times New Roman"/>
              </w:rPr>
              <w:t>Потребность в питании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раз/день</w:t>
            </w:r>
            <w:proofErr w:type="gramEnd"/>
          </w:p>
        </w:tc>
      </w:tr>
      <w:tr w:rsidR="00A06BA1" w:rsidRPr="00743EE1" w14:paraId="3EE68665" w14:textId="77777777" w:rsidTr="002F4A07">
        <w:tc>
          <w:tcPr>
            <w:tcW w:w="1555" w:type="dxa"/>
          </w:tcPr>
          <w:p w14:paraId="38592794" w14:textId="77777777" w:rsidR="00A06BA1" w:rsidRPr="00743EE1" w:rsidRDefault="00A06BA1" w:rsidP="002F4A0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1770" w:type="dxa"/>
          </w:tcPr>
          <w:p w14:paraId="4F502198" w14:textId="77777777" w:rsidR="00A06BA1" w:rsidRPr="00743EE1" w:rsidRDefault="00A06BA1" w:rsidP="002F4A0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Календарным планом</w:t>
            </w:r>
          </w:p>
        </w:tc>
        <w:tc>
          <w:tcPr>
            <w:tcW w:w="823" w:type="dxa"/>
          </w:tcPr>
          <w:p w14:paraId="5025B356" w14:textId="77777777" w:rsidR="00A06BA1" w:rsidRPr="00743EE1" w:rsidRDefault="00A06BA1" w:rsidP="002F4A0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14:paraId="515DD264" w14:textId="77777777" w:rsidR="00A06BA1" w:rsidRPr="00743EE1" w:rsidRDefault="00A06BA1" w:rsidP="002F4A0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14:paraId="175D329A" w14:textId="77777777" w:rsidR="00A06BA1" w:rsidRPr="00743EE1" w:rsidRDefault="00A06BA1" w:rsidP="002F4A0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14:paraId="6D6B037A" w14:textId="77777777" w:rsidR="00A06BA1" w:rsidRPr="00743EE1" w:rsidRDefault="00A06BA1" w:rsidP="002F4A0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14:paraId="3D714EBD" w14:textId="77777777" w:rsidR="00A06BA1" w:rsidRPr="00743EE1" w:rsidRDefault="00A06BA1" w:rsidP="002F4A0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2"/>
    </w:tbl>
    <w:p w14:paraId="2CBEB373" w14:textId="77777777" w:rsidR="00A06BA1" w:rsidRDefault="00A06BA1" w:rsidP="00A06BA1">
      <w:pPr>
        <w:jc w:val="both"/>
      </w:pPr>
    </w:p>
    <w:p w14:paraId="3939DB21" w14:textId="77777777" w:rsidR="00A06BA1" w:rsidRDefault="00A06BA1" w:rsidP="00A06B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получения Вашей заявки и реквизитов мы подготовим проект договора на оказание образовательных услуг, проект акта выполненных работ и счет на оплату, которые направим по Вашей электронной почте. </w:t>
      </w:r>
    </w:p>
    <w:p w14:paraId="1D371B33" w14:textId="34B535E6" w:rsidR="005A454D" w:rsidRDefault="00A06BA1" w:rsidP="00A06B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собой слушатель должен будет привезти подписанный с Вашей стороны договор, акт выполненных работ, документ, удостоверяющий личность и документ о наличии высшего образования. </w:t>
      </w:r>
    </w:p>
    <w:p w14:paraId="4C518413" w14:textId="77777777" w:rsidR="00A06BA1" w:rsidRDefault="00A06BA1"/>
    <w:sectPr w:rsidR="00A06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D79"/>
    <w:rsid w:val="000B7953"/>
    <w:rsid w:val="001A3D79"/>
    <w:rsid w:val="005A454D"/>
    <w:rsid w:val="00A06BA1"/>
    <w:rsid w:val="00AE64A9"/>
    <w:rsid w:val="00C3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212A4"/>
  <w15:chartTrackingRefBased/>
  <w15:docId w15:val="{9DB1D53B-39E2-4D68-B236-DB64446A1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6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6B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.pavlova@vniia-p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2021-09-14T09:42:00Z</dcterms:created>
  <dcterms:modified xsi:type="dcterms:W3CDTF">2021-09-14T10:27:00Z</dcterms:modified>
</cp:coreProperties>
</file>