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AA" w:rsidRPr="00555FAA" w:rsidRDefault="00555FAA" w:rsidP="0055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FAA">
        <w:rPr>
          <w:rFonts w:ascii="Times New Roman" w:hAnsi="Times New Roman" w:cs="Times New Roman"/>
          <w:b/>
          <w:bCs/>
          <w:sz w:val="28"/>
          <w:szCs w:val="28"/>
        </w:rPr>
        <w:t>Порядок уведомления о фактах обращения в целях склонения работника</w:t>
      </w:r>
    </w:p>
    <w:p w:rsidR="00555FAA" w:rsidRPr="00555FAA" w:rsidRDefault="00555FAA" w:rsidP="0055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FAA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правонарушений.</w:t>
      </w:r>
    </w:p>
    <w:p w:rsidR="00555FAA" w:rsidRPr="00555FAA" w:rsidRDefault="00555FAA" w:rsidP="00555FA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br/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1. Настоящий Порядок распространяется на всех работников работника ФГБНУ «ВНИИ агрохимии».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ФГБНУ «ВНИИ агрохимии».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</w:t>
      </w:r>
      <w:r w:rsidRPr="00555FAA">
        <w:rPr>
          <w:rFonts w:ascii="Times New Roman" w:hAnsi="Times New Roman" w:cs="Times New Roman"/>
          <w:sz w:val="28"/>
          <w:szCs w:val="28"/>
        </w:rPr>
        <w:lastRenderedPageBreak/>
        <w:t>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ФГБНУ «ВНИИ агрохимии».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6. 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7. Направление уведомления работодателю производится по форме согласно Приложениям № 1 и № 2 к Порядку.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9.  Журнал ведется и хранится в ФГБНУ «ВНИИ агрохимии» по форме согласно Приложению № 3 к Порядку.</w:t>
      </w:r>
    </w:p>
    <w:p w:rsidR="00555FAA" w:rsidRPr="00555FAA" w:rsidRDefault="00555FAA" w:rsidP="00555FAA">
      <w:pPr>
        <w:jc w:val="both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работника  и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в администрации работника ФГБНУ «ВНИИ агрохимии».</w:t>
      </w:r>
    </w:p>
    <w:p w:rsidR="00555FAA" w:rsidRPr="00555FAA" w:rsidRDefault="00555FAA" w:rsidP="00555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5FAA" w:rsidRPr="00555FAA" w:rsidRDefault="00555FAA" w:rsidP="00555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5FAA" w:rsidRPr="00555FAA" w:rsidRDefault="00555FAA" w:rsidP="00555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b/>
          <w:bCs/>
          <w:sz w:val="28"/>
          <w:szCs w:val="28"/>
        </w:rPr>
        <w:t>Формы уведомления о фактах обращения в целях склонения к совершению коррупционного правонарушения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 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Должность  представителя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 нанимателя (работодателя)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(Ф.И.О.)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(замещаемая должность муниципальной службы)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----------------------------------------------------------------------------------------------------</w:t>
      </w:r>
    </w:p>
    <w:p w:rsidR="00555FAA" w:rsidRPr="00555FAA" w:rsidRDefault="00555FAA" w:rsidP="00555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    В   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соответствии  со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 статьей  9  Федерального  закона  от  25.12.2008  N 273-ФЗ "О  противодействии  коррупции"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555FAA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 настоящим   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уведомляю  об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  обращении  ко  мне  "____" ____________ 20___ г.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Гражданина(</w:t>
      </w:r>
      <w:proofErr w:type="spellStart"/>
      <w:r w:rsidRPr="00555FA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55FAA">
        <w:rPr>
          <w:rFonts w:ascii="Times New Roman" w:hAnsi="Times New Roman" w:cs="Times New Roman"/>
          <w:sz w:val="28"/>
          <w:szCs w:val="28"/>
        </w:rPr>
        <w:t>) __________________________________________________________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 (Ф.И.О.)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5FAA">
        <w:rPr>
          <w:rFonts w:ascii="Times New Roman" w:hAnsi="Times New Roman" w:cs="Times New Roman"/>
          <w:sz w:val="28"/>
          <w:szCs w:val="28"/>
        </w:rPr>
        <w:t>в  целях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 склонения  меня  к  совершению  коррупционных действий, а именно: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Настоящим подтверждаю, что мною      ______________________________________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lastRenderedPageBreak/>
        <w:t>                                                                                             (Ф.И.О.)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5FAA">
        <w:rPr>
          <w:rFonts w:ascii="Times New Roman" w:hAnsi="Times New Roman" w:cs="Times New Roman"/>
          <w:sz w:val="28"/>
          <w:szCs w:val="28"/>
        </w:rPr>
        <w:t>обязанность  об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 xml:space="preserve"> уведомлении органов  прокуратуры или других государственных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органов выполнена в полном объеме.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                           ___________________________________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             (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дата)   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 (подпись)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"___" _______________ 20 ____ № ____                 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----------------------------------------------------------------------------------------------------- </w:t>
      </w:r>
    </w:p>
    <w:p w:rsidR="00555FAA" w:rsidRDefault="00555FA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Должность  представителя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 нанимателя (работодателя)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(Ф.И.О.)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(Ф.И.О. муниципального служащего)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(замещаемая должность муниципальной службы)</w:t>
      </w:r>
    </w:p>
    <w:p w:rsidR="00555FAA" w:rsidRPr="00555FAA" w:rsidRDefault="00555FAA" w:rsidP="00555FAA">
      <w:pPr>
        <w:jc w:val="right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--------------------------------------------------------------------------------------------------</w:t>
      </w:r>
    </w:p>
    <w:p w:rsidR="00555FAA" w:rsidRPr="00555FAA" w:rsidRDefault="00555FAA" w:rsidP="00555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     В   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соответствии  со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 статьей  9  Федерального  закона  от  25.12.2008  N 273-ФЗ "О  противодействии  коррупции"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</w:t>
      </w:r>
      <w:r w:rsidRPr="00555FAA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(Ф.И.О.)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 xml:space="preserve"> настоящим   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уведомляю  о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 xml:space="preserve"> фактах  совершения   "____" ____________ 20____ г.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55FAA">
        <w:rPr>
          <w:rFonts w:ascii="Times New Roman" w:hAnsi="Times New Roman" w:cs="Times New Roman"/>
          <w:sz w:val="28"/>
          <w:szCs w:val="28"/>
        </w:rPr>
        <w:t xml:space="preserve">__________________________________, 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_______</w:t>
      </w:r>
      <w:r w:rsidRPr="00555FA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555FA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(перечислить, в чем выражаются коррупционные правонарушения)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Настоящим подтверждаю, что мною      ____________________________________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5FAA">
        <w:rPr>
          <w:rFonts w:ascii="Times New Roman" w:hAnsi="Times New Roman" w:cs="Times New Roman"/>
          <w:sz w:val="28"/>
          <w:szCs w:val="28"/>
        </w:rPr>
        <w:t>обязанность  об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 xml:space="preserve"> уведомлении органов  прокуратуры или других государственных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lastRenderedPageBreak/>
        <w:t>органов выполнена в полном объеме.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________________________                           _________________________________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             (</w:t>
      </w:r>
      <w:proofErr w:type="gramStart"/>
      <w:r w:rsidRPr="00555FAA">
        <w:rPr>
          <w:rFonts w:ascii="Times New Roman" w:hAnsi="Times New Roman" w:cs="Times New Roman"/>
          <w:sz w:val="28"/>
          <w:szCs w:val="28"/>
        </w:rPr>
        <w:t>дата)   </w:t>
      </w:r>
      <w:proofErr w:type="gramEnd"/>
      <w:r w:rsidRPr="00555F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                            (подпись)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"___" _______________ 20 ____ № ____                 ______________________________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555FAA" w:rsidRPr="00555FAA" w:rsidRDefault="00555FAA" w:rsidP="00555FAA">
      <w:pPr>
        <w:rPr>
          <w:rFonts w:ascii="Times New Roman" w:hAnsi="Times New Roman" w:cs="Times New Roman"/>
          <w:sz w:val="28"/>
          <w:szCs w:val="28"/>
        </w:rPr>
      </w:pPr>
      <w:r w:rsidRPr="00555FAA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555FAA" w:rsidRPr="00555FAA" w:rsidRDefault="00555FAA" w:rsidP="00555F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2E1B" w:rsidRDefault="00E72E1B" w:rsidP="00555FAA">
      <w:bookmarkStart w:id="0" w:name="_GoBack"/>
      <w:bookmarkEnd w:id="0"/>
    </w:p>
    <w:sectPr w:rsidR="00E7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35"/>
    <w:rsid w:val="000D018C"/>
    <w:rsid w:val="00555FAA"/>
    <w:rsid w:val="00862B35"/>
    <w:rsid w:val="00E7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4D7D8-F32E-4772-9F4E-95C18B0E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2021-01-18T14:36:00Z</cp:lastPrinted>
  <dcterms:created xsi:type="dcterms:W3CDTF">2021-01-18T14:32:00Z</dcterms:created>
  <dcterms:modified xsi:type="dcterms:W3CDTF">2021-01-18T15:37:00Z</dcterms:modified>
</cp:coreProperties>
</file>